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A8878" w14:textId="285592E7" w:rsidR="00A85733" w:rsidRDefault="00F151F7" w:rsidP="00A85733">
      <w:r>
        <w:rPr>
          <w:noProof/>
        </w:rPr>
        <w:drawing>
          <wp:inline distT="0" distB="0" distL="0" distR="0" wp14:anchorId="5AB88D28" wp14:editId="2CD5FCF2">
            <wp:extent cx="6066155" cy="1353185"/>
            <wp:effectExtent l="0" t="0" r="0" b="0"/>
            <wp:docPr id="169984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0E5DA9" w14:textId="77777777" w:rsidR="00A85733" w:rsidRDefault="00A85733" w:rsidP="00A85733"/>
    <w:p w14:paraId="38A3F631" w14:textId="40E9068A" w:rsidR="00F151F7" w:rsidRDefault="00F151F7" w:rsidP="00A85733">
      <w:r>
        <w:t>August, 2026</w:t>
      </w:r>
    </w:p>
    <w:p w14:paraId="2BA19DE8" w14:textId="77777777" w:rsidR="008617E2" w:rsidRDefault="008617E2" w:rsidP="00A85733"/>
    <w:p w14:paraId="1F90BD93" w14:textId="77777777" w:rsidR="00A85733" w:rsidRDefault="00A85733" w:rsidP="00A85733">
      <w:r>
        <w:t>Dear Parents:</w:t>
      </w:r>
    </w:p>
    <w:p w14:paraId="5E203619" w14:textId="43D989D0" w:rsidR="00A85733" w:rsidRDefault="00A85733" w:rsidP="00A85733">
      <w:r>
        <w:t>Federal programs provide essential services to students in non-public schools. Your federal tax dollars can be used by non-public schools to provide materials, services and programming. To receive the maximum amount of tax dollars for</w:t>
      </w:r>
      <w:r w:rsidR="008617E2">
        <w:t xml:space="preserve"> </w:t>
      </w:r>
      <w:r w:rsidR="00ED24E7">
        <w:t>Q</w:t>
      </w:r>
      <w:r w:rsidR="008617E2">
        <w:t>ueen of Angels Catholic School</w:t>
      </w:r>
      <w:r>
        <w:t xml:space="preserve"> it is essential that you complete and return the enclosed survey. The return of these surveys is required before these critical funds can be awarded.</w:t>
      </w:r>
    </w:p>
    <w:p w14:paraId="3E8A6DF2" w14:textId="77777777" w:rsidR="00A85733" w:rsidRDefault="00A85733" w:rsidP="00A85733">
      <w:r>
        <w:t>I want to assure you that all information will be kept confidential. Only total numbers that represent the whole school are communicated to the federal programs.</w:t>
      </w:r>
    </w:p>
    <w:p w14:paraId="355A772E" w14:textId="3F6A0150" w:rsidR="00A85733" w:rsidRDefault="00A85733" w:rsidP="00A85733">
      <w:r w:rsidRPr="00964DE3">
        <w:rPr>
          <w:color w:val="EE0000"/>
        </w:rPr>
        <w:t xml:space="preserve">Please return the form as soon as possible. The deadline is </w:t>
      </w:r>
      <w:r w:rsidR="00F15588" w:rsidRPr="00964DE3">
        <w:rPr>
          <w:color w:val="EE0000"/>
        </w:rPr>
        <w:t>August 28, 2026.</w:t>
      </w:r>
      <w:r w:rsidRPr="00964DE3">
        <w:rPr>
          <w:color w:val="EE0000"/>
        </w:rPr>
        <w:t xml:space="preserve"> </w:t>
      </w:r>
      <w:r>
        <w:t>Do not hesitate to call me if you have any questions about the survey.</w:t>
      </w:r>
    </w:p>
    <w:p w14:paraId="357A7F72" w14:textId="77777777" w:rsidR="00A85733" w:rsidRDefault="00A85733" w:rsidP="00A85733">
      <w:r>
        <w:t>Thank you for your assistance.</w:t>
      </w:r>
    </w:p>
    <w:p w14:paraId="2D458B28" w14:textId="77777777" w:rsidR="00A85733" w:rsidRDefault="00A85733" w:rsidP="00A85733">
      <w:r>
        <w:t>Sincerely,</w:t>
      </w:r>
    </w:p>
    <w:p w14:paraId="2710145A" w14:textId="77777777" w:rsidR="00A85733" w:rsidRDefault="00A85733" w:rsidP="00A85733"/>
    <w:p w14:paraId="2EE98DF3" w14:textId="1A9F38D1" w:rsidR="00A85733" w:rsidRDefault="00C03445" w:rsidP="00A85733">
      <w:r>
        <w:t>Jennifer Filak</w:t>
      </w:r>
      <w:r w:rsidR="007363B3">
        <w:t xml:space="preserve">, </w:t>
      </w:r>
      <w:r w:rsidR="00A85733">
        <w:t>Principal</w:t>
      </w:r>
    </w:p>
    <w:p w14:paraId="50F7612B" w14:textId="77777777" w:rsidR="00A85733" w:rsidRDefault="00A85733" w:rsidP="00A85733"/>
    <w:p w14:paraId="42A27702" w14:textId="77777777" w:rsidR="007363B3" w:rsidRDefault="007363B3" w:rsidP="00A85733"/>
    <w:p w14:paraId="3D5789CF" w14:textId="77777777" w:rsidR="00A85733" w:rsidRDefault="00A85733" w:rsidP="00A85733"/>
    <w:p w14:paraId="624EA636" w14:textId="77777777" w:rsidR="00A85733" w:rsidRDefault="00A85733" w:rsidP="00A85733"/>
    <w:p w14:paraId="58BA6285" w14:textId="77777777" w:rsidR="007363B3" w:rsidRDefault="007363B3" w:rsidP="00A85733"/>
    <w:p w14:paraId="36C105AD" w14:textId="77777777" w:rsidR="007363B3" w:rsidRDefault="007363B3" w:rsidP="00A85733"/>
    <w:p w14:paraId="742F68F0" w14:textId="77777777" w:rsidR="007363B3" w:rsidRDefault="007363B3" w:rsidP="00A85733"/>
    <w:p w14:paraId="7E4B418D" w14:textId="77777777" w:rsidR="00A85733" w:rsidRDefault="00A85733" w:rsidP="00A85733"/>
    <w:p w14:paraId="281EB98E" w14:textId="77777777" w:rsidR="00A85733" w:rsidRDefault="00A85733" w:rsidP="00A85733"/>
    <w:p w14:paraId="4865D978" w14:textId="77777777" w:rsidR="00CB76C2" w:rsidRPr="00CB76C2" w:rsidRDefault="00CB76C2" w:rsidP="00CB76C2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0"/>
          <w14:ligatures w14:val="none"/>
        </w:rPr>
      </w:pPr>
      <w:r w:rsidRPr="00CB76C2">
        <w:rPr>
          <w:rFonts w:ascii="Calibri" w:eastAsia="Times New Roman" w:hAnsi="Calibri" w:cs="Calibri"/>
          <w:b/>
          <w:kern w:val="0"/>
          <w:sz w:val="28"/>
          <w:szCs w:val="20"/>
          <w14:ligatures w14:val="none"/>
        </w:rPr>
        <w:lastRenderedPageBreak/>
        <w:t>FAMILY SURVEY</w:t>
      </w:r>
    </w:p>
    <w:p w14:paraId="0654A7E4" w14:textId="3053CE2F" w:rsidR="00CB76C2" w:rsidRPr="00CB76C2" w:rsidRDefault="00CB76C2" w:rsidP="00CB76C2">
      <w:pPr>
        <w:spacing w:after="0" w:line="240" w:lineRule="auto"/>
        <w:jc w:val="center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b/>
          <w:kern w:val="0"/>
          <w:sz w:val="28"/>
          <w:szCs w:val="20"/>
          <w14:ligatures w14:val="none"/>
        </w:rPr>
        <w:t>202</w:t>
      </w:r>
      <w:r w:rsidR="0077178F">
        <w:rPr>
          <w:rFonts w:ascii="Calibri" w:eastAsia="Times New Roman" w:hAnsi="Calibri" w:cs="Calibri"/>
          <w:b/>
          <w:kern w:val="0"/>
          <w:sz w:val="28"/>
          <w:szCs w:val="20"/>
          <w14:ligatures w14:val="none"/>
        </w:rPr>
        <w:t>6</w:t>
      </w:r>
      <w:r w:rsidRPr="00CB76C2">
        <w:rPr>
          <w:rFonts w:ascii="Calibri" w:eastAsia="Times New Roman" w:hAnsi="Calibri" w:cs="Calibri"/>
          <w:b/>
          <w:kern w:val="0"/>
          <w:sz w:val="28"/>
          <w:szCs w:val="20"/>
          <w14:ligatures w14:val="none"/>
        </w:rPr>
        <w:t>-202</w:t>
      </w:r>
      <w:r w:rsidR="0077178F">
        <w:rPr>
          <w:rFonts w:ascii="Calibri" w:eastAsia="Times New Roman" w:hAnsi="Calibri" w:cs="Calibri"/>
          <w:b/>
          <w:kern w:val="0"/>
          <w:sz w:val="28"/>
          <w:szCs w:val="20"/>
          <w14:ligatures w14:val="none"/>
        </w:rPr>
        <w:t>7</w:t>
      </w:r>
    </w:p>
    <w:p w14:paraId="78B97A64" w14:textId="77777777" w:rsidR="00CB76C2" w:rsidRPr="00CB76C2" w:rsidRDefault="00CB76C2" w:rsidP="00CB76C2">
      <w:pPr>
        <w:spacing w:after="0" w:line="240" w:lineRule="auto"/>
        <w:ind w:left="720" w:hanging="720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b/>
          <w:kern w:val="0"/>
          <w:szCs w:val="20"/>
          <w14:ligatures w14:val="none"/>
        </w:rPr>
        <w:t>A)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 xml:space="preserve">Find your family size and the annual gross income level listed beside it on the chart printed below.  </w:t>
      </w:r>
    </w:p>
    <w:tbl>
      <w:tblPr>
        <w:tblpPr w:leftFromText="180" w:rightFromText="180" w:vertAnchor="text" w:horzAnchor="margin" w:tblpXSpec="center" w:tblpY="3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1"/>
        <w:gridCol w:w="2171"/>
      </w:tblGrid>
      <w:tr w:rsidR="00CB76C2" w:rsidRPr="00CB76C2" w14:paraId="680C61B7" w14:textId="77777777" w:rsidTr="003D5F80">
        <w:trPr>
          <w:trHeight w:val="196"/>
        </w:trPr>
        <w:tc>
          <w:tcPr>
            <w:tcW w:w="2171" w:type="dxa"/>
          </w:tcPr>
          <w:p w14:paraId="7E9940BD" w14:textId="77777777" w:rsidR="00CB76C2" w:rsidRPr="00CB76C2" w:rsidRDefault="00CB76C2" w:rsidP="00CB76C2">
            <w:pPr>
              <w:tabs>
                <w:tab w:val="left" w:pos="1890"/>
                <w:tab w:val="left" w:pos="21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b/>
                <w:kern w:val="0"/>
                <w:szCs w:val="20"/>
                <w14:ligatures w14:val="none"/>
              </w:rPr>
              <w:t>Family Size</w:t>
            </w:r>
          </w:p>
        </w:tc>
        <w:tc>
          <w:tcPr>
            <w:tcW w:w="2171" w:type="dxa"/>
          </w:tcPr>
          <w:p w14:paraId="5855A0F3" w14:textId="77777777" w:rsidR="00CB76C2" w:rsidRPr="00CB76C2" w:rsidRDefault="00CB76C2" w:rsidP="00CB76C2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Calibri"/>
                <w:b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b/>
                <w:kern w:val="0"/>
                <w:szCs w:val="20"/>
                <w14:ligatures w14:val="none"/>
              </w:rPr>
              <w:t>Annual Rate</w:t>
            </w:r>
          </w:p>
        </w:tc>
      </w:tr>
      <w:tr w:rsidR="00CB76C2" w:rsidRPr="00CB76C2" w14:paraId="0FD299B3" w14:textId="77777777" w:rsidTr="003D5F80">
        <w:trPr>
          <w:trHeight w:val="196"/>
        </w:trPr>
        <w:tc>
          <w:tcPr>
            <w:tcW w:w="2171" w:type="dxa"/>
          </w:tcPr>
          <w:p w14:paraId="3E0DA8B6" w14:textId="77777777" w:rsidR="00CB76C2" w:rsidRPr="00CB76C2" w:rsidRDefault="00CB76C2" w:rsidP="00CB76C2">
            <w:pPr>
              <w:tabs>
                <w:tab w:val="left" w:pos="1890"/>
                <w:tab w:val="left" w:pos="21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  <w:t xml:space="preserve"> 1*</w:t>
            </w:r>
          </w:p>
        </w:tc>
        <w:tc>
          <w:tcPr>
            <w:tcW w:w="2171" w:type="dxa"/>
          </w:tcPr>
          <w:p w14:paraId="2D0E11EE" w14:textId="58A9C417" w:rsidR="00CB76C2" w:rsidRPr="00CB76C2" w:rsidRDefault="00CB76C2" w:rsidP="00CB76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$ 2</w:t>
            </w:r>
            <w:r w:rsidR="0082764C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9</w:t>
            </w:r>
            <w:r w:rsidRPr="00CB76C2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,5</w:t>
            </w:r>
            <w:r w:rsidR="004E3A4F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26</w:t>
            </w:r>
          </w:p>
        </w:tc>
      </w:tr>
      <w:tr w:rsidR="00CB76C2" w:rsidRPr="00CB76C2" w14:paraId="6F5F2A3B" w14:textId="77777777" w:rsidTr="003D5F80">
        <w:trPr>
          <w:trHeight w:val="196"/>
        </w:trPr>
        <w:tc>
          <w:tcPr>
            <w:tcW w:w="2171" w:type="dxa"/>
          </w:tcPr>
          <w:p w14:paraId="1D5F3162" w14:textId="77777777" w:rsidR="00CB76C2" w:rsidRPr="00CB76C2" w:rsidRDefault="00CB76C2" w:rsidP="00CB76C2">
            <w:pPr>
              <w:tabs>
                <w:tab w:val="left" w:pos="1890"/>
                <w:tab w:val="left" w:pos="21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  <w:t>2</w:t>
            </w:r>
          </w:p>
        </w:tc>
        <w:tc>
          <w:tcPr>
            <w:tcW w:w="2171" w:type="dxa"/>
          </w:tcPr>
          <w:p w14:paraId="67F64FC5" w14:textId="725F64E1" w:rsidR="00CB76C2" w:rsidRPr="00CB76C2" w:rsidRDefault="00CB76C2" w:rsidP="00CB76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 xml:space="preserve">$ </w:t>
            </w:r>
            <w:r w:rsidR="004E3A4F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40,034</w:t>
            </w:r>
          </w:p>
        </w:tc>
      </w:tr>
      <w:tr w:rsidR="00CB76C2" w:rsidRPr="00CB76C2" w14:paraId="6DED781C" w14:textId="77777777" w:rsidTr="003D5F80">
        <w:trPr>
          <w:trHeight w:val="196"/>
        </w:trPr>
        <w:tc>
          <w:tcPr>
            <w:tcW w:w="2171" w:type="dxa"/>
          </w:tcPr>
          <w:p w14:paraId="30E40854" w14:textId="77777777" w:rsidR="00CB76C2" w:rsidRPr="00CB76C2" w:rsidRDefault="00CB76C2" w:rsidP="00CB76C2">
            <w:pPr>
              <w:tabs>
                <w:tab w:val="left" w:pos="1890"/>
                <w:tab w:val="left" w:pos="21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  <w:t>3</w:t>
            </w:r>
          </w:p>
        </w:tc>
        <w:tc>
          <w:tcPr>
            <w:tcW w:w="2171" w:type="dxa"/>
          </w:tcPr>
          <w:p w14:paraId="372051C3" w14:textId="4F7D18E5" w:rsidR="00CB76C2" w:rsidRPr="00CB76C2" w:rsidRDefault="00CB76C2" w:rsidP="00CB76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 xml:space="preserve">$ </w:t>
            </w:r>
            <w:r w:rsidR="004E3A4F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50,542</w:t>
            </w:r>
          </w:p>
        </w:tc>
      </w:tr>
      <w:tr w:rsidR="00CB76C2" w:rsidRPr="00CB76C2" w14:paraId="1EE1E564" w14:textId="77777777" w:rsidTr="003D5F80">
        <w:trPr>
          <w:trHeight w:val="196"/>
        </w:trPr>
        <w:tc>
          <w:tcPr>
            <w:tcW w:w="2171" w:type="dxa"/>
          </w:tcPr>
          <w:p w14:paraId="4A25B4F2" w14:textId="77777777" w:rsidR="00CB76C2" w:rsidRPr="00CB76C2" w:rsidRDefault="00CB76C2" w:rsidP="00CB76C2">
            <w:pPr>
              <w:tabs>
                <w:tab w:val="left" w:pos="1890"/>
                <w:tab w:val="left" w:pos="21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  <w:t>4</w:t>
            </w:r>
          </w:p>
        </w:tc>
        <w:tc>
          <w:tcPr>
            <w:tcW w:w="2171" w:type="dxa"/>
          </w:tcPr>
          <w:p w14:paraId="239B7B9C" w14:textId="58277A0F" w:rsidR="00CB76C2" w:rsidRPr="00CB76C2" w:rsidRDefault="00CB76C2" w:rsidP="00CB76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 xml:space="preserve">$ </w:t>
            </w:r>
            <w:r w:rsidR="004E3A4F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61,050</w:t>
            </w:r>
          </w:p>
        </w:tc>
      </w:tr>
      <w:tr w:rsidR="00CB76C2" w:rsidRPr="00CB76C2" w14:paraId="5498E801" w14:textId="77777777" w:rsidTr="003D5F80">
        <w:trPr>
          <w:trHeight w:val="196"/>
        </w:trPr>
        <w:tc>
          <w:tcPr>
            <w:tcW w:w="2171" w:type="dxa"/>
          </w:tcPr>
          <w:p w14:paraId="5B29FF60" w14:textId="77777777" w:rsidR="00CB76C2" w:rsidRPr="00CB76C2" w:rsidRDefault="00CB76C2" w:rsidP="00CB76C2">
            <w:pPr>
              <w:tabs>
                <w:tab w:val="left" w:pos="1890"/>
                <w:tab w:val="left" w:pos="21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  <w:t>5</w:t>
            </w:r>
          </w:p>
        </w:tc>
        <w:tc>
          <w:tcPr>
            <w:tcW w:w="2171" w:type="dxa"/>
          </w:tcPr>
          <w:p w14:paraId="7536DBBD" w14:textId="1A25AB0C" w:rsidR="00CB76C2" w:rsidRPr="00CB76C2" w:rsidRDefault="00CB76C2" w:rsidP="00CB76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 xml:space="preserve">$ </w:t>
            </w:r>
            <w:r w:rsidR="008576EC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71,558</w:t>
            </w:r>
          </w:p>
        </w:tc>
      </w:tr>
      <w:tr w:rsidR="00CB76C2" w:rsidRPr="00CB76C2" w14:paraId="6F7D676E" w14:textId="77777777" w:rsidTr="003D5F80">
        <w:trPr>
          <w:trHeight w:val="196"/>
        </w:trPr>
        <w:tc>
          <w:tcPr>
            <w:tcW w:w="2171" w:type="dxa"/>
          </w:tcPr>
          <w:p w14:paraId="0909626E" w14:textId="77777777" w:rsidR="00CB76C2" w:rsidRPr="00CB76C2" w:rsidRDefault="00CB76C2" w:rsidP="00CB76C2">
            <w:pPr>
              <w:tabs>
                <w:tab w:val="left" w:pos="1890"/>
                <w:tab w:val="left" w:pos="21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  <w:t>6</w:t>
            </w:r>
          </w:p>
        </w:tc>
        <w:tc>
          <w:tcPr>
            <w:tcW w:w="2171" w:type="dxa"/>
          </w:tcPr>
          <w:p w14:paraId="4811D74C" w14:textId="73AE9555" w:rsidR="00CB76C2" w:rsidRPr="00CB76C2" w:rsidRDefault="00CB76C2" w:rsidP="00CB76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 xml:space="preserve">$ </w:t>
            </w:r>
            <w:r w:rsidR="008576EC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82,066</w:t>
            </w:r>
          </w:p>
        </w:tc>
      </w:tr>
      <w:tr w:rsidR="00CB76C2" w:rsidRPr="00CB76C2" w14:paraId="4F273624" w14:textId="77777777" w:rsidTr="003D5F80">
        <w:trPr>
          <w:trHeight w:val="196"/>
        </w:trPr>
        <w:tc>
          <w:tcPr>
            <w:tcW w:w="2171" w:type="dxa"/>
          </w:tcPr>
          <w:p w14:paraId="38F5EB96" w14:textId="77777777" w:rsidR="00CB76C2" w:rsidRPr="00CB76C2" w:rsidRDefault="00CB76C2" w:rsidP="00CB76C2">
            <w:pPr>
              <w:tabs>
                <w:tab w:val="left" w:pos="1890"/>
                <w:tab w:val="left" w:pos="21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  <w:t>7</w:t>
            </w:r>
          </w:p>
        </w:tc>
        <w:tc>
          <w:tcPr>
            <w:tcW w:w="2171" w:type="dxa"/>
          </w:tcPr>
          <w:p w14:paraId="4D5BA073" w14:textId="655E0852" w:rsidR="00CB76C2" w:rsidRPr="00CB76C2" w:rsidRDefault="00CB76C2" w:rsidP="00CB76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$ 9</w:t>
            </w:r>
            <w:r w:rsidR="008576EC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2,574</w:t>
            </w:r>
          </w:p>
        </w:tc>
      </w:tr>
      <w:tr w:rsidR="00CB76C2" w:rsidRPr="00CB76C2" w14:paraId="3424E91B" w14:textId="77777777" w:rsidTr="003D5F80">
        <w:trPr>
          <w:trHeight w:val="196"/>
        </w:trPr>
        <w:tc>
          <w:tcPr>
            <w:tcW w:w="2171" w:type="dxa"/>
          </w:tcPr>
          <w:p w14:paraId="2E54DF2B" w14:textId="77777777" w:rsidR="00CB76C2" w:rsidRPr="00CB76C2" w:rsidRDefault="00CB76C2" w:rsidP="00CB76C2">
            <w:pPr>
              <w:tabs>
                <w:tab w:val="left" w:pos="1890"/>
                <w:tab w:val="left" w:pos="216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  <w:t>8</w:t>
            </w:r>
          </w:p>
        </w:tc>
        <w:tc>
          <w:tcPr>
            <w:tcW w:w="2171" w:type="dxa"/>
          </w:tcPr>
          <w:p w14:paraId="0902312B" w14:textId="4D37714E" w:rsidR="00CB76C2" w:rsidRPr="00CB76C2" w:rsidRDefault="00CB76C2" w:rsidP="00CB76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$ 10</w:t>
            </w:r>
            <w:r w:rsidR="008576EC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3,082</w:t>
            </w:r>
          </w:p>
        </w:tc>
      </w:tr>
      <w:tr w:rsidR="00CB76C2" w:rsidRPr="00CB76C2" w14:paraId="3B691560" w14:textId="77777777" w:rsidTr="003D5F80">
        <w:trPr>
          <w:trHeight w:val="240"/>
        </w:trPr>
        <w:tc>
          <w:tcPr>
            <w:tcW w:w="2171" w:type="dxa"/>
          </w:tcPr>
          <w:p w14:paraId="070F8A47" w14:textId="77777777" w:rsidR="00CB76C2" w:rsidRPr="00CB76C2" w:rsidRDefault="00CB76C2" w:rsidP="00CB76C2">
            <w:pPr>
              <w:tabs>
                <w:tab w:val="left" w:pos="1890"/>
                <w:tab w:val="left" w:pos="2160"/>
              </w:tabs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For each additional</w:t>
            </w:r>
          </w:p>
          <w:p w14:paraId="7A38749F" w14:textId="77777777" w:rsidR="00CB76C2" w:rsidRPr="00CB76C2" w:rsidRDefault="00CB76C2" w:rsidP="00CB76C2">
            <w:pPr>
              <w:tabs>
                <w:tab w:val="left" w:pos="1890"/>
                <w:tab w:val="left" w:pos="2160"/>
              </w:tabs>
              <w:spacing w:after="0" w:line="240" w:lineRule="auto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family member add</w:t>
            </w:r>
          </w:p>
        </w:tc>
        <w:tc>
          <w:tcPr>
            <w:tcW w:w="2171" w:type="dxa"/>
          </w:tcPr>
          <w:p w14:paraId="62DEE5C1" w14:textId="77777777" w:rsidR="00CB76C2" w:rsidRPr="00CB76C2" w:rsidRDefault="00CB76C2" w:rsidP="00CB76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</w:p>
          <w:p w14:paraId="1C210FD5" w14:textId="20FBD11B" w:rsidR="00CB76C2" w:rsidRPr="00CB76C2" w:rsidRDefault="00CB76C2" w:rsidP="00CB76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</w:pPr>
            <w:r w:rsidRPr="00CB76C2">
              <w:rPr>
                <w:rFonts w:ascii="Calibri" w:eastAsia="Times New Roman" w:hAnsi="Calibri" w:cs="Calibri"/>
                <w:kern w:val="0"/>
                <w:szCs w:val="20"/>
                <w14:ligatures w14:val="none"/>
              </w:rPr>
              <w:t>+</w:t>
            </w:r>
            <w:r w:rsidRPr="00CB76C2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$ 10,5</w:t>
            </w:r>
            <w:r w:rsidR="008576EC">
              <w:rPr>
                <w:rFonts w:ascii="Calibri" w:eastAsia="Times New Roman" w:hAnsi="Calibri" w:cs="Calibri"/>
                <w:snapToGrid w:val="0"/>
                <w:kern w:val="0"/>
                <w:szCs w:val="20"/>
                <w14:ligatures w14:val="none"/>
              </w:rPr>
              <w:t>08</w:t>
            </w:r>
          </w:p>
        </w:tc>
      </w:tr>
    </w:tbl>
    <w:p w14:paraId="4965EA27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</w:p>
    <w:p w14:paraId="65D4B1AF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16"/>
          <w:szCs w:val="20"/>
          <w14:ligatures w14:val="none"/>
        </w:rPr>
      </w:pPr>
    </w:p>
    <w:p w14:paraId="2BB16669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4FB289D5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0F5E995B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3B2DFDE4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6E71F8C1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2560F7A8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14099F1B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502995B1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66607AB2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1E4FDEE0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7925F38A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3FFCEFDE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658ADF81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1BAD391F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5F752B42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CB76C2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*This may be a foster child, an emancipated youth, or a special education child over age 18.</w:t>
      </w:r>
    </w:p>
    <w:p w14:paraId="2D096A61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5D42D830" w14:textId="77777777" w:rsidR="00CB76C2" w:rsidRPr="00CB76C2" w:rsidRDefault="00CB76C2" w:rsidP="00CB76C2">
      <w:pPr>
        <w:widowControl w:val="0"/>
        <w:spacing w:after="0" w:line="240" w:lineRule="auto"/>
        <w:jc w:val="both"/>
        <w:rPr>
          <w:rFonts w:ascii="Calibri" w:eastAsia="Times New Roman" w:hAnsi="Calibri" w:cs="Calibri"/>
          <w:snapToGrid w:val="0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snapToGrid w:val="0"/>
          <w:kern w:val="0"/>
          <w:szCs w:val="20"/>
          <w14:ligatures w14:val="none"/>
        </w:rPr>
        <w:t>Note: If you are paid on a weekly or monthly basis, please multiply that amount into an annual</w:t>
      </w:r>
    </w:p>
    <w:p w14:paraId="686C982E" w14:textId="77777777" w:rsidR="00CB76C2" w:rsidRPr="00CB76C2" w:rsidRDefault="00CB76C2" w:rsidP="00CB76C2">
      <w:pPr>
        <w:widowControl w:val="0"/>
        <w:spacing w:after="0" w:line="240" w:lineRule="auto"/>
        <w:jc w:val="both"/>
        <w:rPr>
          <w:rFonts w:ascii="Calibri" w:eastAsia="Times New Roman" w:hAnsi="Calibri" w:cs="Calibri"/>
          <w:snapToGrid w:val="0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snapToGrid w:val="0"/>
          <w:kern w:val="0"/>
          <w:szCs w:val="20"/>
          <w14:ligatures w14:val="none"/>
        </w:rPr>
        <w:t>figure for comparison based on the weeks or months you actually work each year.</w:t>
      </w:r>
    </w:p>
    <w:p w14:paraId="29170862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73A9721D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</w:p>
    <w:p w14:paraId="468BAC8F" w14:textId="77777777" w:rsidR="00CB76C2" w:rsidRPr="00CB76C2" w:rsidRDefault="00CB76C2" w:rsidP="00CB76C2">
      <w:pPr>
        <w:spacing w:after="0" w:line="240" w:lineRule="auto"/>
        <w:ind w:firstLine="720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>Is your annual income equal to or less than this amount?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Yes____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No____</w:t>
      </w:r>
    </w:p>
    <w:p w14:paraId="7767C4AF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</w:p>
    <w:p w14:paraId="62F16C80" w14:textId="77777777" w:rsidR="00CB76C2" w:rsidRPr="00CB76C2" w:rsidRDefault="00CB76C2" w:rsidP="00CB76C2">
      <w:pPr>
        <w:spacing w:after="0" w:line="240" w:lineRule="auto"/>
        <w:ind w:firstLine="720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>Is your family eligible for food stamps?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Yes____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No____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</w:r>
    </w:p>
    <w:p w14:paraId="62DC5F50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</w:p>
    <w:p w14:paraId="3B4160B8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b/>
          <w:kern w:val="0"/>
          <w:szCs w:val="20"/>
          <w14:ligatures w14:val="none"/>
        </w:rPr>
        <w:t>B)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 xml:space="preserve"> 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Are you receiving TANF Cash Assistance?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Yes____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No____</w:t>
      </w:r>
    </w:p>
    <w:p w14:paraId="562858D2" w14:textId="77777777" w:rsidR="00CB76C2" w:rsidRPr="00CB76C2" w:rsidRDefault="00CB76C2" w:rsidP="00CB76C2">
      <w:pPr>
        <w:spacing w:after="0" w:line="240" w:lineRule="auto"/>
        <w:ind w:left="720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>(Formerly AFDC or Public Assistance)</w:t>
      </w:r>
    </w:p>
    <w:p w14:paraId="64E4524B" w14:textId="77777777" w:rsidR="00CB76C2" w:rsidRPr="00CB76C2" w:rsidRDefault="00CB76C2" w:rsidP="00CB76C2">
      <w:pPr>
        <w:spacing w:after="0" w:line="240" w:lineRule="auto"/>
        <w:ind w:left="720"/>
        <w:rPr>
          <w:rFonts w:ascii="Calibri" w:eastAsia="Times New Roman" w:hAnsi="Calibri" w:cs="Calibri"/>
          <w:kern w:val="0"/>
          <w:szCs w:val="20"/>
          <w14:ligatures w14:val="none"/>
        </w:rPr>
      </w:pPr>
    </w:p>
    <w:p w14:paraId="2635F791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b/>
          <w:kern w:val="0"/>
          <w:szCs w:val="20"/>
          <w14:ligatures w14:val="none"/>
        </w:rPr>
        <w:t>C)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Are any of your children eligible to receive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</w:r>
    </w:p>
    <w:p w14:paraId="7F6733DD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medical assistance under the Medicaid program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Yes____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No____</w:t>
      </w:r>
    </w:p>
    <w:p w14:paraId="353D9C59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</w:p>
    <w:p w14:paraId="17A3CDF0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b/>
          <w:kern w:val="0"/>
          <w:szCs w:val="20"/>
          <w14:ligatures w14:val="none"/>
        </w:rPr>
        <w:t>D)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We have not checked any of the above boxes because</w:t>
      </w:r>
    </w:p>
    <w:p w14:paraId="02202E3B" w14:textId="77777777" w:rsidR="00CB76C2" w:rsidRPr="00CB76C2" w:rsidRDefault="00CB76C2" w:rsidP="00CB76C2">
      <w:pPr>
        <w:spacing w:after="0" w:line="240" w:lineRule="auto"/>
        <w:ind w:left="720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>we do not wish to share this information in writing.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Yes____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ab/>
        <w:t>No____</w:t>
      </w:r>
    </w:p>
    <w:p w14:paraId="279A5032" w14:textId="77777777" w:rsidR="00CB76C2" w:rsidRPr="00CB76C2" w:rsidRDefault="00CB76C2" w:rsidP="00CB76C2">
      <w:pPr>
        <w:spacing w:after="0" w:line="240" w:lineRule="auto"/>
        <w:ind w:left="720"/>
        <w:rPr>
          <w:rFonts w:ascii="Calibri" w:eastAsia="Times New Roman" w:hAnsi="Calibri" w:cs="Calibri"/>
          <w:kern w:val="0"/>
          <w:szCs w:val="20"/>
          <w14:ligatures w14:val="none"/>
        </w:rPr>
      </w:pPr>
    </w:p>
    <w:p w14:paraId="660361EF" w14:textId="4F3B14BE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>Family Name (</w:t>
      </w:r>
      <w:r w:rsidRPr="00CB76C2"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  <w:t>print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 xml:space="preserve">):_________________________________________ # of family </w:t>
      </w:r>
      <w:r w:rsidR="007363B3">
        <w:rPr>
          <w:rFonts w:ascii="Calibri" w:eastAsia="Times New Roman" w:hAnsi="Calibri" w:cs="Calibri"/>
          <w:kern w:val="0"/>
          <w:szCs w:val="20"/>
          <w14:ligatures w14:val="none"/>
        </w:rPr>
        <w:t>m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>embers____</w:t>
      </w:r>
    </w:p>
    <w:p w14:paraId="2AD10184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</w:p>
    <w:p w14:paraId="2F33E9D0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>Address (home location not mailing):_________________________________________________</w:t>
      </w:r>
    </w:p>
    <w:p w14:paraId="759DA7A0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</w:p>
    <w:p w14:paraId="3C34A7E0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>Public school district in which you reside: _____________________________________________</w:t>
      </w:r>
    </w:p>
    <w:p w14:paraId="4B1914DD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</w:p>
    <w:p w14:paraId="1C424FFC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b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 xml:space="preserve">List your child(ren)’s </w:t>
      </w:r>
      <w:r w:rsidRPr="00CB76C2">
        <w:rPr>
          <w:rFonts w:ascii="Calibri" w:eastAsia="Times New Roman" w:hAnsi="Calibri" w:cs="Calibri"/>
          <w:b/>
          <w:kern w:val="0"/>
          <w:szCs w:val="20"/>
          <w14:ligatures w14:val="none"/>
        </w:rPr>
        <w:t>name(s)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 xml:space="preserve">, </w:t>
      </w:r>
      <w:r w:rsidRPr="00CB76C2">
        <w:rPr>
          <w:rFonts w:ascii="Calibri" w:eastAsia="Times New Roman" w:hAnsi="Calibri" w:cs="Calibri"/>
          <w:b/>
          <w:kern w:val="0"/>
          <w:szCs w:val="20"/>
          <w14:ligatures w14:val="none"/>
        </w:rPr>
        <w:t>grade level(s), and the public</w:t>
      </w: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 xml:space="preserve"> </w:t>
      </w:r>
      <w:r w:rsidRPr="00CB76C2">
        <w:rPr>
          <w:rFonts w:ascii="Calibri" w:eastAsia="Times New Roman" w:hAnsi="Calibri" w:cs="Calibri"/>
          <w:b/>
          <w:kern w:val="0"/>
          <w:szCs w:val="20"/>
          <w14:ligatures w14:val="none"/>
        </w:rPr>
        <w:t xml:space="preserve">school </w:t>
      </w:r>
      <w:r w:rsidRPr="00CB76C2">
        <w:rPr>
          <w:rFonts w:ascii="Calibri" w:eastAsia="Times New Roman" w:hAnsi="Calibri" w:cs="Calibri"/>
          <w:b/>
          <w:kern w:val="0"/>
          <w:szCs w:val="20"/>
          <w:u w:val="single"/>
          <w14:ligatures w14:val="none"/>
        </w:rPr>
        <w:t>building(s)</w:t>
      </w:r>
      <w:r w:rsidRPr="00CB76C2">
        <w:rPr>
          <w:rFonts w:ascii="Calibri" w:eastAsia="Times New Roman" w:hAnsi="Calibri" w:cs="Calibri"/>
          <w:b/>
          <w:kern w:val="0"/>
          <w:szCs w:val="20"/>
          <w14:ligatures w14:val="none"/>
        </w:rPr>
        <w:t xml:space="preserve"> the child(ren) would </w:t>
      </w:r>
    </w:p>
    <w:p w14:paraId="37032707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b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b/>
          <w:kern w:val="0"/>
          <w:szCs w:val="20"/>
          <w14:ligatures w14:val="none"/>
        </w:rPr>
        <w:t>attend if you had not chosen our school.</w:t>
      </w:r>
    </w:p>
    <w:p w14:paraId="0EFCFF07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>_____________________________________________________________________________</w:t>
      </w:r>
    </w:p>
    <w:p w14:paraId="1AD06DF6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</w:p>
    <w:p w14:paraId="4917359B" w14:textId="77777777" w:rsidR="00CB76C2" w:rsidRPr="00CB76C2" w:rsidRDefault="00CB76C2" w:rsidP="00CB76C2">
      <w:pP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  <w:r w:rsidRPr="00CB76C2">
        <w:rPr>
          <w:rFonts w:ascii="Calibri" w:eastAsia="Times New Roman" w:hAnsi="Calibri" w:cs="Calibri"/>
          <w:kern w:val="0"/>
          <w:szCs w:val="20"/>
          <w14:ligatures w14:val="none"/>
        </w:rPr>
        <w:t>_____________________________________________________________________________</w:t>
      </w:r>
    </w:p>
    <w:p w14:paraId="1A7060D7" w14:textId="77777777" w:rsidR="00CB76C2" w:rsidRPr="00CB76C2" w:rsidRDefault="00CB76C2" w:rsidP="00CB76C2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kern w:val="0"/>
          <w:szCs w:val="20"/>
          <w14:ligatures w14:val="none"/>
        </w:rPr>
      </w:pPr>
    </w:p>
    <w:p w14:paraId="2333079D" w14:textId="24CD165A" w:rsidR="00964DE3" w:rsidRPr="007C6683" w:rsidRDefault="007C6683" w:rsidP="007C668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EE0000"/>
          <w:kern w:val="0"/>
          <w:szCs w:val="20"/>
          <w14:ligatures w14:val="none"/>
        </w:rPr>
      </w:pPr>
      <w:r w:rsidRPr="007C6683">
        <w:rPr>
          <w:rFonts w:ascii="Calibri" w:eastAsia="Times New Roman" w:hAnsi="Calibri" w:cs="Calibri"/>
          <w:b/>
          <w:bCs/>
          <w:color w:val="EE0000"/>
          <w:kern w:val="0"/>
          <w:szCs w:val="20"/>
          <w14:ligatures w14:val="none"/>
        </w:rPr>
        <w:t>Please complete</w:t>
      </w:r>
      <w:r w:rsidR="0057509E">
        <w:rPr>
          <w:rFonts w:ascii="Calibri" w:eastAsia="Times New Roman" w:hAnsi="Calibri" w:cs="Calibri"/>
          <w:b/>
          <w:bCs/>
          <w:color w:val="EE0000"/>
          <w:kern w:val="0"/>
          <w:szCs w:val="20"/>
          <w14:ligatures w14:val="none"/>
        </w:rPr>
        <w:t xml:space="preserve"> </w:t>
      </w:r>
      <w:r w:rsidRPr="007C6683">
        <w:rPr>
          <w:rFonts w:ascii="Calibri" w:eastAsia="Times New Roman" w:hAnsi="Calibri" w:cs="Calibri"/>
          <w:b/>
          <w:bCs/>
          <w:color w:val="EE0000"/>
          <w:kern w:val="0"/>
          <w:szCs w:val="20"/>
          <w14:ligatures w14:val="none"/>
        </w:rPr>
        <w:t>and return by August 28, 2026.</w:t>
      </w:r>
    </w:p>
    <w:sectPr w:rsidR="00964DE3" w:rsidRPr="007C6683" w:rsidSect="007363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D0E"/>
    <w:rsid w:val="00013B1E"/>
    <w:rsid w:val="00027178"/>
    <w:rsid w:val="00077821"/>
    <w:rsid w:val="000841B7"/>
    <w:rsid w:val="00187AC9"/>
    <w:rsid w:val="001A00A4"/>
    <w:rsid w:val="00290995"/>
    <w:rsid w:val="00457D0E"/>
    <w:rsid w:val="00464761"/>
    <w:rsid w:val="004D50FD"/>
    <w:rsid w:val="004E3A4F"/>
    <w:rsid w:val="0057509E"/>
    <w:rsid w:val="00714487"/>
    <w:rsid w:val="007363B3"/>
    <w:rsid w:val="0077178F"/>
    <w:rsid w:val="007B321F"/>
    <w:rsid w:val="007C6683"/>
    <w:rsid w:val="0082764C"/>
    <w:rsid w:val="008576EC"/>
    <w:rsid w:val="008617E2"/>
    <w:rsid w:val="008F51A7"/>
    <w:rsid w:val="00964DE3"/>
    <w:rsid w:val="009C71B8"/>
    <w:rsid w:val="00A85733"/>
    <w:rsid w:val="00AF2B72"/>
    <w:rsid w:val="00B3037B"/>
    <w:rsid w:val="00B463C2"/>
    <w:rsid w:val="00C03445"/>
    <w:rsid w:val="00CB76C2"/>
    <w:rsid w:val="00ED24E7"/>
    <w:rsid w:val="00F151F7"/>
    <w:rsid w:val="00F15588"/>
    <w:rsid w:val="00F24805"/>
    <w:rsid w:val="00F6589B"/>
    <w:rsid w:val="00F8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C2D99"/>
  <w15:chartTrackingRefBased/>
  <w15:docId w15:val="{80DC3282-CBA7-4ABB-9805-ACC546576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7D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D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D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D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D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D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D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D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D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D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D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D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D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D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D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D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D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D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D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D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D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D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D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D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D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D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D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374</Words>
  <Characters>2137</Characters>
  <Application>Microsoft Office Word</Application>
  <DocSecurity>0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Novak, Stacy</dc:creator>
  <cp:keywords/>
  <dc:description/>
  <cp:lastModifiedBy>Novak, Stacy</cp:lastModifiedBy>
  <cp:revision>26</cp:revision>
  <dcterms:created xsi:type="dcterms:W3CDTF">2026-08-03T12:38:00Z</dcterms:created>
  <dcterms:modified xsi:type="dcterms:W3CDTF">2026-08-07T16:14:00Z</dcterms:modified>
</cp:coreProperties>
</file>